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A16" w14:textId="77777777" w:rsidR="00150620" w:rsidRDefault="00150620" w:rsidP="00150620">
      <w:r>
        <w:t>COVID-19 Update</w:t>
      </w:r>
    </w:p>
    <w:p w14:paraId="2517FDD6" w14:textId="77777777" w:rsidR="00F725DA" w:rsidRDefault="00F725DA" w:rsidP="00150620"/>
    <w:p w14:paraId="57533B0F" w14:textId="6AC51087" w:rsidR="00150620" w:rsidRDefault="00150620" w:rsidP="00150620">
      <w:r>
        <w:t>To Our Loyal Guests,</w:t>
      </w:r>
    </w:p>
    <w:p w14:paraId="2F0D89B7" w14:textId="77777777" w:rsidR="00150620" w:rsidRDefault="00150620" w:rsidP="00150620"/>
    <w:p w14:paraId="00D12219" w14:textId="77777777" w:rsidR="00F725DA" w:rsidRDefault="00150620" w:rsidP="00150620">
      <w:r>
        <w:t xml:space="preserve">As of 29 June 2021, The NSW government has stated that allied health services and other health services including remedial massage </w:t>
      </w:r>
      <w:r>
        <w:t xml:space="preserve">and Acupuncture </w:t>
      </w:r>
      <w:r>
        <w:t>should stay open to reduce the burden on the medical system.</w:t>
      </w:r>
      <w:r>
        <w:t xml:space="preserve"> </w:t>
      </w:r>
      <w:r>
        <w:t xml:space="preserve">We will </w:t>
      </w:r>
      <w:r w:rsidR="00F725DA">
        <w:t xml:space="preserve">continue </w:t>
      </w:r>
      <w:r>
        <w:t xml:space="preserve">offer </w:t>
      </w:r>
      <w:r>
        <w:t xml:space="preserve">Acupuncture and </w:t>
      </w:r>
      <w:r>
        <w:t xml:space="preserve">remedial massage for addressing physical </w:t>
      </w:r>
      <w:r>
        <w:t xml:space="preserve">condition and mental stress. </w:t>
      </w:r>
    </w:p>
    <w:p w14:paraId="757B00DA" w14:textId="6CCC9DDD" w:rsidR="00150620" w:rsidRDefault="00150620" w:rsidP="00150620">
      <w:r>
        <w:t>We will continue with our enhanced hygiene COVID-clean procedures as per usual however we have added some more including:</w:t>
      </w:r>
    </w:p>
    <w:p w14:paraId="4E941AA2" w14:textId="4F87C068" w:rsidR="00150620" w:rsidRDefault="00150620" w:rsidP="00150620">
      <w:r>
        <w:rPr>
          <w:rFonts w:hint="eastAsia"/>
        </w:rPr>
        <w:t>•</w:t>
      </w:r>
      <w:r>
        <w:t xml:space="preserve"> The rooms are fully sanitised between treatments,</w:t>
      </w:r>
      <w:r>
        <w:t xml:space="preserve"> </w:t>
      </w:r>
      <w:r>
        <w:t xml:space="preserve"> </w:t>
      </w:r>
      <w:r>
        <w:t xml:space="preserve">all </w:t>
      </w:r>
      <w:r>
        <w:t xml:space="preserve">linen </w:t>
      </w:r>
      <w:r>
        <w:t xml:space="preserve">changed and </w:t>
      </w:r>
      <w:r>
        <w:t>sanitised.</w:t>
      </w:r>
    </w:p>
    <w:p w14:paraId="22CE88BA" w14:textId="5F6B42D6" w:rsidR="00150620" w:rsidRDefault="00150620" w:rsidP="00150620">
      <w:r>
        <w:rPr>
          <w:rFonts w:hint="eastAsia"/>
        </w:rPr>
        <w:t>•</w:t>
      </w:r>
      <w:r>
        <w:t xml:space="preserve"> </w:t>
      </w:r>
      <w:r>
        <w:t>I</w:t>
      </w:r>
      <w:r>
        <w:t>nfrared thermometer to check the temperatures of each guest before they enter the premises</w:t>
      </w:r>
      <w:r>
        <w:t xml:space="preserve">. </w:t>
      </w:r>
      <w:r>
        <w:t xml:space="preserve"> </w:t>
      </w:r>
    </w:p>
    <w:p w14:paraId="6860132C" w14:textId="24FBE814" w:rsidR="00150620" w:rsidRDefault="00150620" w:rsidP="00150620">
      <w:r>
        <w:rPr>
          <w:rFonts w:hint="eastAsia"/>
        </w:rPr>
        <w:t>•</w:t>
      </w:r>
      <w:r>
        <w:t xml:space="preserve"> Door handles to be wiped down regularly and in between clients for extra caution.</w:t>
      </w:r>
    </w:p>
    <w:p w14:paraId="2F679605" w14:textId="035D661C" w:rsidR="00F725DA" w:rsidRDefault="00F725DA" w:rsidP="00F725DA">
      <w:r w:rsidRPr="00F725DA">
        <w:rPr>
          <w:rFonts w:hint="eastAsia"/>
        </w:rPr>
        <w:t>•</w:t>
      </w:r>
      <w:r>
        <w:rPr>
          <w:rFonts w:hint="eastAsia"/>
        </w:rPr>
        <w:t xml:space="preserve"> </w:t>
      </w:r>
      <w:r w:rsidRPr="00F725DA">
        <w:t>H13 HEPA</w:t>
      </w:r>
      <w:r>
        <w:t xml:space="preserve"> A</w:t>
      </w:r>
      <w:r w:rsidRPr="00F725DA">
        <w:t>ir purifier</w:t>
      </w:r>
      <w:r>
        <w:t xml:space="preserve"> is used to clear air in the clinic.</w:t>
      </w:r>
    </w:p>
    <w:p w14:paraId="48CC6363" w14:textId="19EFB83E" w:rsidR="00150620" w:rsidRDefault="00150620" w:rsidP="00150620">
      <w:r>
        <w:rPr>
          <w:rFonts w:hint="eastAsia"/>
        </w:rPr>
        <w:t>•</w:t>
      </w:r>
      <w:r>
        <w:t xml:space="preserve"> </w:t>
      </w:r>
      <w:r>
        <w:t>Only one guest or one family member or close friend i</w:t>
      </w:r>
      <w:r>
        <w:t>n the clinic space at any one time.</w:t>
      </w:r>
    </w:p>
    <w:p w14:paraId="640DB616" w14:textId="13AF6E7E" w:rsidR="00150620" w:rsidRDefault="00150620" w:rsidP="00150620">
      <w:r>
        <w:rPr>
          <w:rFonts w:hint="eastAsia"/>
        </w:rPr>
        <w:t>•</w:t>
      </w:r>
      <w:r>
        <w:t xml:space="preserve"> We </w:t>
      </w:r>
      <w:r>
        <w:t xml:space="preserve">take prebooking only guest. </w:t>
      </w:r>
      <w:r w:rsidR="00F725DA">
        <w:t>Walk-in will not be accepted at the moment.</w:t>
      </w:r>
    </w:p>
    <w:p w14:paraId="7D0F641F" w14:textId="63D39EA5" w:rsidR="00150620" w:rsidRDefault="00150620" w:rsidP="00150620">
      <w:r>
        <w:rPr>
          <w:rFonts w:hint="eastAsia"/>
        </w:rPr>
        <w:t>•</w:t>
      </w:r>
      <w:r>
        <w:t xml:space="preserve"> All therapists will wear masks </w:t>
      </w:r>
      <w:r w:rsidR="00F725DA">
        <w:t>durin</w:t>
      </w:r>
      <w:r>
        <w:t>g the whole treatment.</w:t>
      </w:r>
    </w:p>
    <w:p w14:paraId="718B2212" w14:textId="78DE5839" w:rsidR="00150620" w:rsidRDefault="00150620" w:rsidP="00150620">
      <w:r>
        <w:t>We will do everything we can to make this a safe environment for you to receive your treatment and look forward to seeing you. To make a booking please call us on 0</w:t>
      </w:r>
      <w:r w:rsidR="00F725DA">
        <w:t>466643118</w:t>
      </w:r>
      <w:r>
        <w:t>.</w:t>
      </w:r>
    </w:p>
    <w:p w14:paraId="01A711FE" w14:textId="77777777" w:rsidR="00150620" w:rsidRDefault="00150620" w:rsidP="00150620"/>
    <w:p w14:paraId="2362F8EE" w14:textId="4CC7D752" w:rsidR="00B435D8" w:rsidRDefault="00150620" w:rsidP="00150620">
      <w:r>
        <w:t>Your Friendly T</w:t>
      </w:r>
      <w:r w:rsidR="00F725DA">
        <w:t>herapists t</w:t>
      </w:r>
      <w:r>
        <w:t xml:space="preserve">eam at </w:t>
      </w:r>
      <w:proofErr w:type="spellStart"/>
      <w:r w:rsidR="00F725DA">
        <w:t>Yuzhitang</w:t>
      </w:r>
      <w:proofErr w:type="spellEnd"/>
      <w:r w:rsidR="00F725DA">
        <w:t xml:space="preserve"> Acupuncture &amp; Massage Centre</w:t>
      </w:r>
    </w:p>
    <w:sectPr w:rsidR="00B4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24AB"/>
    <w:multiLevelType w:val="hybridMultilevel"/>
    <w:tmpl w:val="BBD8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20"/>
    <w:rsid w:val="00150620"/>
    <w:rsid w:val="00425082"/>
    <w:rsid w:val="00B435D8"/>
    <w:rsid w:val="00EB53A6"/>
    <w:rsid w:val="00F37FE2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1A45"/>
  <w15:chartTrackingRefBased/>
  <w15:docId w15:val="{44BA91D7-AEA4-4A45-B932-48615935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dai</dc:creator>
  <cp:keywords/>
  <dc:description/>
  <cp:lastModifiedBy>x dai</cp:lastModifiedBy>
  <cp:revision>1</cp:revision>
  <dcterms:created xsi:type="dcterms:W3CDTF">2021-09-12T15:20:00Z</dcterms:created>
  <dcterms:modified xsi:type="dcterms:W3CDTF">2021-09-12T15:45:00Z</dcterms:modified>
</cp:coreProperties>
</file>